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BE4" w:rsidRPr="0006425A" w:rsidRDefault="00A47BE4" w:rsidP="00A47BE4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highlight w:val="yellow"/>
          <w:lang w:eastAsia="ru-RU"/>
        </w:rPr>
      </w:pPr>
      <w:r w:rsidRPr="006C01AD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06425A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377036A7" wp14:editId="66ED74EA">
            <wp:extent cx="381000" cy="55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="" xmlns:o="urn:schemas-microsoft-com:office:office" xmlns:v="urn:schemas-microsoft-com:vml" xmlns:w10="urn:schemas-microsoft-com:office:word" xmlns:w="http://schemas.openxmlformats.org/wordprocessingml/2006/main" xmlns:asvg="http://schemas.microsoft.com/office/drawing/2016/SVG/main" xmlns:arto="http://schemas.microsoft.com/office/word/2006/arto" xmlns:cx1="http://schemas.microsoft.com/office/drawing/2015/9/8/chartex" r:embed="rId13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3810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E4" w:rsidRPr="008969C3" w:rsidRDefault="00A47BE4" w:rsidP="00A47BE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7BE4" w:rsidRPr="008969C3" w:rsidRDefault="00A47BE4" w:rsidP="00A47B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969C3">
        <w:rPr>
          <w:rFonts w:ascii="Times New Roman" w:eastAsia="Times New Roman" w:hAnsi="Times New Roman" w:cs="Times New Roman"/>
          <w:b/>
          <w:lang w:eastAsia="ru-RU"/>
        </w:rPr>
        <w:t>ГОРОД НИЖНЕВАРТОВСК</w:t>
      </w:r>
    </w:p>
    <w:p w:rsidR="00A47BE4" w:rsidRPr="008969C3" w:rsidRDefault="00A47BE4" w:rsidP="00A47B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969C3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ХАНТЫ-МАНСИЙСКИЙ АВТОНОМНЫЙ ОКРУГ - ЮГРА</w:t>
      </w:r>
    </w:p>
    <w:p w:rsidR="00A47BE4" w:rsidRDefault="00A47BE4" w:rsidP="00A47B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47BE4" w:rsidRPr="008969C3" w:rsidRDefault="00A47BE4" w:rsidP="00A47B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969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ДУМА ГОРОДА НИЖНЕВАРТОВСКА</w:t>
      </w:r>
    </w:p>
    <w:p w:rsidR="00A47BE4" w:rsidRPr="008969C3" w:rsidRDefault="00A47BE4" w:rsidP="00A47B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47BE4" w:rsidRPr="008969C3" w:rsidRDefault="00A47BE4" w:rsidP="00A47B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969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A47BE4" w:rsidRPr="008969C3" w:rsidRDefault="00A47BE4" w:rsidP="00A47B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47BE4" w:rsidRDefault="00DC6CE4" w:rsidP="00A47BE4">
      <w:pPr>
        <w:tabs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от «31» марта 2026 года</w:t>
      </w:r>
      <w:r w:rsidR="00A47BE4" w:rsidRPr="008969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</w:t>
      </w:r>
      <w:r w:rsidR="00A47B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A47BE4" w:rsidRPr="008969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658</w:t>
      </w:r>
    </w:p>
    <w:p w:rsidR="00A47BE4" w:rsidRDefault="00A47BE4" w:rsidP="00A47BE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A47BE4" w:rsidRPr="00C639E1" w:rsidRDefault="00A47BE4" w:rsidP="00A47BE4">
      <w:pPr>
        <w:pStyle w:val="ConsPlusNonformat"/>
        <w:ind w:right="4109"/>
        <w:jc w:val="both"/>
        <w:rPr>
          <w:rFonts w:ascii="Times New Roman" w:hAnsi="Times New Roman" w:cs="Times New Roman"/>
          <w:sz w:val="28"/>
          <w:szCs w:val="28"/>
        </w:rPr>
      </w:pPr>
      <w:r w:rsidRPr="008969C3">
        <w:rPr>
          <w:rFonts w:ascii="Times New Roman" w:hAnsi="Times New Roman" w:cs="Times New Roman"/>
          <w:sz w:val="28"/>
          <w:szCs w:val="28"/>
        </w:rPr>
        <w:t>О внесении изменений в решение Думы города Нижневартовска от 27.03.2015 №781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69C3">
        <w:rPr>
          <w:rFonts w:ascii="Times New Roman" w:hAnsi="Times New Roman" w:cs="Times New Roman"/>
          <w:sz w:val="28"/>
          <w:szCs w:val="28"/>
        </w:rPr>
        <w:t xml:space="preserve">«Об экспертной комиссии по оценке предложений по определению </w:t>
      </w:r>
      <w:r w:rsidR="00A1133A" w:rsidRPr="008969C3">
        <w:rPr>
          <w:rFonts w:ascii="Times New Roman" w:hAnsi="Times New Roman" w:cs="Times New Roman"/>
          <w:sz w:val="28"/>
          <w:szCs w:val="28"/>
        </w:rPr>
        <w:t xml:space="preserve">мест, </w:t>
      </w:r>
      <w:r w:rsidR="00A1133A">
        <w:rPr>
          <w:rFonts w:ascii="Times New Roman" w:hAnsi="Times New Roman" w:cs="Times New Roman"/>
          <w:sz w:val="28"/>
          <w:szCs w:val="28"/>
        </w:rPr>
        <w:t>нахождение</w:t>
      </w:r>
      <w:r w:rsidRPr="008969C3">
        <w:rPr>
          <w:rFonts w:ascii="Times New Roman" w:hAnsi="Times New Roman" w:cs="Times New Roman"/>
          <w:sz w:val="28"/>
          <w:szCs w:val="28"/>
        </w:rPr>
        <w:t xml:space="preserve"> в которых 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69C3">
        <w:rPr>
          <w:rFonts w:ascii="Times New Roman" w:hAnsi="Times New Roman" w:cs="Times New Roman"/>
          <w:sz w:val="28"/>
          <w:szCs w:val="28"/>
        </w:rPr>
        <w:t>не допускается» (с изменением)</w:t>
      </w:r>
    </w:p>
    <w:p w:rsidR="00A47BE4" w:rsidRDefault="00A47BE4" w:rsidP="00A47BE4">
      <w:pPr>
        <w:pStyle w:val="a3"/>
        <w:spacing w:before="0" w:beforeAutospacing="0" w:after="0" w:afterAutospacing="0"/>
        <w:ind w:right="-2" w:firstLine="709"/>
        <w:jc w:val="both"/>
        <w:rPr>
          <w:sz w:val="28"/>
          <w:szCs w:val="28"/>
        </w:rPr>
      </w:pPr>
    </w:p>
    <w:p w:rsidR="00A47BE4" w:rsidRDefault="00A47BE4" w:rsidP="00A47BE4">
      <w:pPr>
        <w:pStyle w:val="a3"/>
        <w:spacing w:before="0" w:beforeAutospacing="0" w:after="0" w:afterAutospacing="0"/>
        <w:ind w:right="-2" w:firstLine="709"/>
        <w:jc w:val="both"/>
        <w:rPr>
          <w:sz w:val="28"/>
          <w:szCs w:val="28"/>
        </w:rPr>
      </w:pPr>
    </w:p>
    <w:p w:rsidR="00A47BE4" w:rsidRPr="00EE4AA2" w:rsidRDefault="00A47BE4" w:rsidP="00A47BE4">
      <w:pPr>
        <w:pStyle w:val="a3"/>
        <w:spacing w:before="0" w:beforeAutospacing="0" w:after="0" w:afterAutospacing="0"/>
        <w:ind w:right="-2" w:firstLine="709"/>
        <w:jc w:val="both"/>
        <w:rPr>
          <w:sz w:val="28"/>
          <w:szCs w:val="28"/>
        </w:rPr>
      </w:pPr>
      <w:r w:rsidRPr="00EE4AA2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актуализации состава экспертной комиссии </w:t>
      </w:r>
      <w:r w:rsidRPr="00E90476">
        <w:rPr>
          <w:sz w:val="28"/>
          <w:szCs w:val="28"/>
        </w:rPr>
        <w:t xml:space="preserve">по оценке предложений по определению мест, нахождение в которых детей </w:t>
      </w:r>
      <w:r>
        <w:rPr>
          <w:sz w:val="28"/>
          <w:szCs w:val="28"/>
        </w:rPr>
        <w:br/>
      </w:r>
      <w:r w:rsidRPr="00E90476">
        <w:rPr>
          <w:sz w:val="28"/>
          <w:szCs w:val="28"/>
        </w:rPr>
        <w:t>не допускается</w:t>
      </w:r>
      <w:r>
        <w:rPr>
          <w:sz w:val="28"/>
          <w:szCs w:val="28"/>
        </w:rPr>
        <w:t xml:space="preserve">, руководствуясь </w:t>
      </w:r>
      <w:r w:rsidRPr="009815B5">
        <w:rPr>
          <w:sz w:val="28"/>
          <w:szCs w:val="28"/>
        </w:rPr>
        <w:t>ст</w:t>
      </w:r>
      <w:r>
        <w:rPr>
          <w:sz w:val="28"/>
          <w:szCs w:val="28"/>
        </w:rPr>
        <w:t xml:space="preserve">атьей 19 Устава </w:t>
      </w:r>
      <w:r w:rsidRPr="009815B5">
        <w:rPr>
          <w:sz w:val="28"/>
          <w:szCs w:val="28"/>
        </w:rPr>
        <w:t>города</w:t>
      </w:r>
      <w:r>
        <w:rPr>
          <w:sz w:val="28"/>
          <w:szCs w:val="28"/>
        </w:rPr>
        <w:t xml:space="preserve"> Нижневартовска,</w:t>
      </w:r>
    </w:p>
    <w:p w:rsidR="00A47BE4" w:rsidRPr="00A47BE4" w:rsidRDefault="00A47BE4" w:rsidP="00A47BE4">
      <w:pPr>
        <w:pStyle w:val="ConsPlusNonformat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BE4" w:rsidRDefault="00A47BE4" w:rsidP="00A47BE4">
      <w:pPr>
        <w:pStyle w:val="ConsPlusNonformat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288">
        <w:rPr>
          <w:rFonts w:ascii="Times New Roman" w:hAnsi="Times New Roman" w:cs="Times New Roman"/>
          <w:sz w:val="28"/>
          <w:szCs w:val="28"/>
        </w:rPr>
        <w:t xml:space="preserve">Дума города </w:t>
      </w:r>
      <w:r>
        <w:rPr>
          <w:rFonts w:ascii="Times New Roman" w:hAnsi="Times New Roman" w:cs="Times New Roman"/>
          <w:sz w:val="28"/>
          <w:szCs w:val="28"/>
        </w:rPr>
        <w:t>РЕШИЛА</w:t>
      </w:r>
      <w:r w:rsidRPr="009C0288">
        <w:rPr>
          <w:rFonts w:ascii="Times New Roman" w:hAnsi="Times New Roman" w:cs="Times New Roman"/>
          <w:sz w:val="28"/>
          <w:szCs w:val="28"/>
        </w:rPr>
        <w:t>:</w:t>
      </w:r>
    </w:p>
    <w:p w:rsidR="00A47BE4" w:rsidRPr="00A47BE4" w:rsidRDefault="00A47BE4" w:rsidP="00A47BE4">
      <w:pPr>
        <w:pStyle w:val="ConsPlusNonformat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BE4" w:rsidRPr="008969C3" w:rsidRDefault="00A47BE4" w:rsidP="00A47BE4">
      <w:pPr>
        <w:pStyle w:val="ConsPlusNonformat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11551">
        <w:rPr>
          <w:rFonts w:ascii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11551">
        <w:rPr>
          <w:rFonts w:ascii="Times New Roman" w:hAnsi="Times New Roman" w:cs="Times New Roman"/>
          <w:sz w:val="28"/>
          <w:szCs w:val="28"/>
        </w:rPr>
        <w:t>решен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B11551">
        <w:rPr>
          <w:rFonts w:ascii="Times New Roman" w:hAnsi="Times New Roman" w:cs="Times New Roman"/>
          <w:sz w:val="28"/>
          <w:szCs w:val="28"/>
        </w:rPr>
        <w:t xml:space="preserve"> </w:t>
      </w:r>
      <w:r w:rsidRPr="008969C3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9815B5">
        <w:rPr>
          <w:rFonts w:ascii="Times New Roman" w:hAnsi="Times New Roman" w:cs="Times New Roman"/>
          <w:sz w:val="28"/>
          <w:szCs w:val="28"/>
        </w:rPr>
        <w:t>города</w:t>
      </w:r>
      <w:r w:rsidRPr="00B115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Нижневартовска </w:t>
      </w:r>
      <w:r w:rsidRPr="00B11551">
        <w:rPr>
          <w:rFonts w:ascii="Times New Roman" w:hAnsi="Times New Roman" w:cs="Times New Roman"/>
          <w:sz w:val="28"/>
          <w:szCs w:val="28"/>
        </w:rPr>
        <w:t>от 27.03.2015 №781 «Об экспертной комиссии по оценке предложений по определению мест, нахождение в которых детей не допускается»</w:t>
      </w:r>
      <w:r w:rsidRPr="00B11551">
        <w:t xml:space="preserve"> </w:t>
      </w:r>
      <w:r w:rsidRPr="008969C3">
        <w:rPr>
          <w:rFonts w:ascii="Times New Roman" w:hAnsi="Times New Roman" w:cs="Times New Roman"/>
          <w:sz w:val="28"/>
          <w:szCs w:val="28"/>
        </w:rPr>
        <w:t>(с изменением от 24.06.2016 №1052) следующие изменения:</w:t>
      </w:r>
    </w:p>
    <w:p w:rsidR="00A47BE4" w:rsidRPr="008969C3" w:rsidRDefault="00A47BE4" w:rsidP="00A47BE4">
      <w:pPr>
        <w:pStyle w:val="ConsPlusNonformat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969C3">
        <w:rPr>
          <w:rFonts w:ascii="Times New Roman" w:hAnsi="Times New Roman" w:cs="Times New Roman"/>
          <w:sz w:val="28"/>
          <w:szCs w:val="28"/>
        </w:rPr>
        <w:t>пункт 4 признать утратившим силу;</w:t>
      </w:r>
    </w:p>
    <w:p w:rsidR="00A47BE4" w:rsidRDefault="00A47BE4" w:rsidP="00A47BE4">
      <w:pPr>
        <w:pStyle w:val="ConsPlusNonformat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8969C3">
        <w:rPr>
          <w:rFonts w:ascii="Times New Roman" w:hAnsi="Times New Roman" w:cs="Times New Roman"/>
          <w:sz w:val="28"/>
          <w:szCs w:val="28"/>
        </w:rPr>
        <w:t>приложение 1 изложить согласно приложению к настоящему решению.</w:t>
      </w:r>
    </w:p>
    <w:p w:rsidR="00A47BE4" w:rsidRDefault="00A47BE4" w:rsidP="00A47BE4">
      <w:pPr>
        <w:pStyle w:val="ConsPlusNonformat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969C3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после его официального </w:t>
      </w:r>
      <w:r>
        <w:rPr>
          <w:rFonts w:ascii="Times New Roman" w:hAnsi="Times New Roman" w:cs="Times New Roman"/>
          <w:sz w:val="28"/>
          <w:szCs w:val="28"/>
        </w:rPr>
        <w:t>опубликования</w:t>
      </w:r>
      <w:r w:rsidRPr="008969C3">
        <w:rPr>
          <w:rFonts w:ascii="Times New Roman" w:hAnsi="Times New Roman" w:cs="Times New Roman"/>
          <w:sz w:val="28"/>
          <w:szCs w:val="28"/>
        </w:rPr>
        <w:t>.</w:t>
      </w:r>
    </w:p>
    <w:p w:rsidR="007911BB" w:rsidRDefault="007911BB" w:rsidP="007911BB">
      <w:pPr>
        <w:pStyle w:val="ConsPlusNonforma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387"/>
        <w:gridCol w:w="4394"/>
      </w:tblGrid>
      <w:tr w:rsidR="007911BB" w:rsidRPr="00621819" w:rsidTr="009F60D4">
        <w:trPr>
          <w:trHeight w:val="1944"/>
        </w:trPr>
        <w:tc>
          <w:tcPr>
            <w:tcW w:w="5387" w:type="dxa"/>
          </w:tcPr>
          <w:p w:rsidR="007911BB" w:rsidRDefault="007911BB" w:rsidP="009F60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911BB" w:rsidRPr="007D5B84" w:rsidRDefault="007911BB" w:rsidP="009F60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B84">
              <w:rPr>
                <w:rFonts w:ascii="Times New Roman" w:hAnsi="Times New Roman"/>
                <w:bCs/>
                <w:sz w:val="28"/>
                <w:szCs w:val="28"/>
              </w:rPr>
              <w:t>Председатель Думы</w:t>
            </w:r>
          </w:p>
          <w:p w:rsidR="007911BB" w:rsidRPr="007D5B84" w:rsidRDefault="007911BB" w:rsidP="009F60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B84">
              <w:rPr>
                <w:rFonts w:ascii="Times New Roman" w:hAnsi="Times New Roman"/>
                <w:bCs/>
                <w:sz w:val="28"/>
                <w:szCs w:val="28"/>
              </w:rPr>
              <w:t>города Нижневартовска</w:t>
            </w:r>
          </w:p>
          <w:p w:rsidR="007911BB" w:rsidRPr="007D5B84" w:rsidRDefault="007911BB" w:rsidP="009F60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32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911BB" w:rsidRPr="007D5B84" w:rsidRDefault="007911BB" w:rsidP="009F60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32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911BB" w:rsidRPr="007D5B84" w:rsidRDefault="007911BB" w:rsidP="009F60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911BB" w:rsidRPr="007D5B84" w:rsidRDefault="007911BB" w:rsidP="009F60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B84">
              <w:rPr>
                <w:rFonts w:ascii="Times New Roman" w:hAnsi="Times New Roman"/>
                <w:bCs/>
                <w:sz w:val="28"/>
                <w:szCs w:val="28"/>
              </w:rPr>
              <w:t>___________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___</w:t>
            </w:r>
            <w:r w:rsidRPr="007D5B84">
              <w:rPr>
                <w:rFonts w:ascii="Times New Roman" w:hAnsi="Times New Roman"/>
                <w:bCs/>
                <w:sz w:val="28"/>
                <w:szCs w:val="28"/>
              </w:rPr>
              <w:t>___ А.В. Сатинов</w:t>
            </w:r>
          </w:p>
          <w:p w:rsidR="007911BB" w:rsidRPr="007D5B84" w:rsidRDefault="007911BB" w:rsidP="009F60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7911BB" w:rsidRPr="007D5B84" w:rsidRDefault="007911BB" w:rsidP="009F60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7911BB" w:rsidRPr="007D5B84" w:rsidRDefault="00DC6CE4" w:rsidP="009F60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«31» марта 2026 года</w:t>
            </w:r>
          </w:p>
        </w:tc>
        <w:tc>
          <w:tcPr>
            <w:tcW w:w="4394" w:type="dxa"/>
          </w:tcPr>
          <w:p w:rsidR="007911BB" w:rsidRDefault="007911BB" w:rsidP="009F60D4">
            <w:pPr>
              <w:autoSpaceDE w:val="0"/>
              <w:autoSpaceDN w:val="0"/>
              <w:adjustRightInd w:val="0"/>
              <w:spacing w:after="0" w:line="240" w:lineRule="auto"/>
              <w:ind w:hanging="30"/>
              <w:rPr>
                <w:rFonts w:ascii="Times New Roman" w:hAnsi="Times New Roman"/>
                <w:sz w:val="28"/>
                <w:szCs w:val="28"/>
              </w:rPr>
            </w:pPr>
          </w:p>
          <w:p w:rsidR="007911BB" w:rsidRDefault="007911BB" w:rsidP="009F60D4">
            <w:pPr>
              <w:autoSpaceDE w:val="0"/>
              <w:autoSpaceDN w:val="0"/>
              <w:adjustRightInd w:val="0"/>
              <w:spacing w:after="0" w:line="240" w:lineRule="auto"/>
              <w:ind w:hanging="3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</w:t>
            </w:r>
          </w:p>
          <w:p w:rsidR="007911BB" w:rsidRPr="007D5B84" w:rsidRDefault="007911BB" w:rsidP="009F60D4">
            <w:pPr>
              <w:autoSpaceDE w:val="0"/>
              <w:autoSpaceDN w:val="0"/>
              <w:adjustRightInd w:val="0"/>
              <w:spacing w:after="0" w:line="240" w:lineRule="auto"/>
              <w:ind w:hanging="3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7D5B84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 </w:t>
            </w:r>
            <w:r w:rsidRPr="007D5B84">
              <w:rPr>
                <w:rFonts w:ascii="Times New Roman" w:hAnsi="Times New Roman"/>
                <w:sz w:val="28"/>
                <w:szCs w:val="28"/>
              </w:rPr>
              <w:t>города Нижневартовска</w:t>
            </w:r>
            <w:r w:rsidRPr="007D5B8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7911BB" w:rsidRPr="007D5B84" w:rsidRDefault="007911BB" w:rsidP="009F60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911BB" w:rsidRPr="007D5B84" w:rsidRDefault="007911BB" w:rsidP="009F60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911BB" w:rsidRPr="007D5B84" w:rsidRDefault="007911BB" w:rsidP="009F60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911BB" w:rsidRPr="007D5B84" w:rsidRDefault="007911BB" w:rsidP="009F60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/>
              <w:textAlignment w:val="baseline"/>
              <w:rPr>
                <w:rFonts w:ascii="Times New Roman" w:hAnsi="Times New Roman"/>
                <w:bCs/>
                <w:sz w:val="28"/>
                <w:szCs w:val="28"/>
              </w:rPr>
            </w:pPr>
            <w:r w:rsidRPr="007D5B84">
              <w:rPr>
                <w:rFonts w:ascii="Times New Roman" w:hAnsi="Times New Roman"/>
                <w:bCs/>
                <w:sz w:val="28"/>
                <w:szCs w:val="28"/>
              </w:rPr>
              <w:t>______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__</w:t>
            </w:r>
            <w:r w:rsidRPr="007D5B84">
              <w:rPr>
                <w:rFonts w:ascii="Times New Roman" w:hAnsi="Times New Roman"/>
                <w:bCs/>
                <w:sz w:val="28"/>
                <w:szCs w:val="28"/>
              </w:rPr>
              <w:t xml:space="preserve">_______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А.Н. Боков</w:t>
            </w:r>
          </w:p>
          <w:p w:rsidR="007911BB" w:rsidRPr="007D5B84" w:rsidRDefault="007911BB" w:rsidP="009F60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7911BB" w:rsidRPr="007D5B84" w:rsidRDefault="007911BB" w:rsidP="009F60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7911BB" w:rsidRPr="00621819" w:rsidRDefault="00DC6CE4" w:rsidP="009F60D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/>
              <w:textAlignment w:val="baselin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«31» марта 2026 года</w:t>
            </w:r>
            <w:r w:rsidRPr="00621819">
              <w:rPr>
                <w:rFonts w:ascii="Times New Roman" w:hAnsi="Times New Roman"/>
                <w:bCs/>
              </w:rPr>
              <w:t xml:space="preserve"> </w:t>
            </w:r>
          </w:p>
        </w:tc>
      </w:tr>
    </w:tbl>
    <w:p w:rsidR="007911BB" w:rsidRPr="008969C3" w:rsidRDefault="007911BB" w:rsidP="007911BB">
      <w:pPr>
        <w:pStyle w:val="ConsPlusNonforma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C6CE4" w:rsidRDefault="00DC6CE4" w:rsidP="00865E56">
      <w:pPr>
        <w:widowControl w:val="0"/>
        <w:spacing w:after="0" w:line="240" w:lineRule="auto"/>
        <w:ind w:left="581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799" w:rsidRPr="002038ED" w:rsidRDefault="002038ED" w:rsidP="00865E56">
      <w:pPr>
        <w:widowControl w:val="0"/>
        <w:spacing w:after="0" w:line="240" w:lineRule="auto"/>
        <w:ind w:left="581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="00542799" w:rsidRPr="00203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2799" w:rsidRPr="002038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решению Думы </w:t>
      </w:r>
    </w:p>
    <w:p w:rsidR="00542799" w:rsidRPr="002038ED" w:rsidRDefault="00542799" w:rsidP="00865E56">
      <w:pPr>
        <w:widowControl w:val="0"/>
        <w:spacing w:after="0" w:line="240" w:lineRule="auto"/>
        <w:ind w:left="581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8E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Нижневартовска</w:t>
      </w:r>
    </w:p>
    <w:p w:rsidR="00542799" w:rsidRPr="002038ED" w:rsidRDefault="00865E56" w:rsidP="00865E56">
      <w:pPr>
        <w:widowControl w:val="0"/>
        <w:spacing w:after="0" w:line="240" w:lineRule="auto"/>
        <w:ind w:left="581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C6CE4">
        <w:rPr>
          <w:rFonts w:ascii="Times New Roman" w:eastAsia="Times New Roman" w:hAnsi="Times New Roman" w:cs="Times New Roman"/>
          <w:sz w:val="28"/>
          <w:szCs w:val="28"/>
          <w:lang w:eastAsia="ru-RU"/>
        </w:rPr>
        <w:t>31.03.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2026 № </w:t>
      </w:r>
      <w:r w:rsidR="00DC6CE4">
        <w:rPr>
          <w:rFonts w:ascii="Times New Roman" w:eastAsia="Times New Roman" w:hAnsi="Times New Roman" w:cs="Times New Roman"/>
          <w:sz w:val="28"/>
          <w:szCs w:val="28"/>
          <w:lang w:eastAsia="ru-RU"/>
        </w:rPr>
        <w:t>658</w:t>
      </w:r>
      <w:bookmarkStart w:id="0" w:name="_GoBack"/>
      <w:bookmarkEnd w:id="0"/>
    </w:p>
    <w:p w:rsidR="00542799" w:rsidRPr="002038ED" w:rsidRDefault="00542799" w:rsidP="00865E56">
      <w:pPr>
        <w:widowControl w:val="0"/>
        <w:spacing w:after="0" w:line="240" w:lineRule="auto"/>
        <w:ind w:left="581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2799" w:rsidRPr="002038ED" w:rsidRDefault="00542799" w:rsidP="00865E56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1 </w:t>
      </w:r>
    </w:p>
    <w:p w:rsidR="00542799" w:rsidRPr="00542799" w:rsidRDefault="00542799" w:rsidP="00865E56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8ED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Думы</w:t>
      </w:r>
      <w:r w:rsidRPr="002038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города Нижневартовска  </w:t>
      </w:r>
      <w:r w:rsidRPr="002038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27.03.2015 №781</w:t>
      </w:r>
      <w:r w:rsidRPr="00542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2799" w:rsidRDefault="00542799" w:rsidP="00F45CBC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5CBC" w:rsidRPr="00F45CBC" w:rsidRDefault="00F45CBC" w:rsidP="00F45CBC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5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</w:t>
      </w:r>
    </w:p>
    <w:p w:rsidR="00F45CBC" w:rsidRPr="00F45CBC" w:rsidRDefault="00F45CBC" w:rsidP="00F45CBC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5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ЭКСПЕРТНОЙ КОМИССИИ ПО ОЦЕНКЕ ПРЕДЛОЖЕНИЙ ПО ОПРЕДЕЛЕНИЮ </w:t>
      </w:r>
    </w:p>
    <w:p w:rsidR="00F45CBC" w:rsidRPr="00F45CBC" w:rsidRDefault="00F45CBC" w:rsidP="00F45CBC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5C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МЕСТ, НАХОЖДЕНИЕ В КОТОРЫХ ДЕТЕЙ НЕ ДОПУСКАЕТСЯ </w:t>
      </w:r>
    </w:p>
    <w:p w:rsidR="00F45CBC" w:rsidRPr="00F45CBC" w:rsidRDefault="00F45CBC" w:rsidP="00F45CBC">
      <w:pPr>
        <w:spacing w:after="0" w:line="28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B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45CBC" w:rsidRPr="00F45CBC" w:rsidRDefault="00F45CBC" w:rsidP="00F45C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tbl>
      <w:tblPr>
        <w:tblW w:w="96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1"/>
        <w:gridCol w:w="438"/>
        <w:gridCol w:w="6966"/>
      </w:tblGrid>
      <w:tr w:rsidR="00F45CBC" w:rsidRPr="00F45CBC" w:rsidTr="00F66807">
        <w:tc>
          <w:tcPr>
            <w:tcW w:w="2241" w:type="dxa"/>
            <w:hideMark/>
          </w:tcPr>
          <w:p w:rsidR="00F45CBC" w:rsidRPr="00F45CBC" w:rsidRDefault="00F45CBC" w:rsidP="00F45CBC">
            <w:pPr>
              <w:spacing w:after="0" w:line="288" w:lineRule="atLeast"/>
              <w:ind w:right="45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Ефремов </w:t>
            </w: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Сергей Иванович </w:t>
            </w:r>
          </w:p>
        </w:tc>
        <w:tc>
          <w:tcPr>
            <w:tcW w:w="438" w:type="dxa"/>
            <w:hideMark/>
          </w:tcPr>
          <w:p w:rsidR="00F45CBC" w:rsidRPr="00F45CBC" w:rsidRDefault="00F856A4" w:rsidP="00F856A4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66" w:type="dxa"/>
            <w:hideMark/>
          </w:tcPr>
          <w:p w:rsidR="00F45CBC" w:rsidRPr="00F45CBC" w:rsidRDefault="00974C17" w:rsidP="00F856A4">
            <w:pPr>
              <w:spacing w:after="0" w:line="288" w:lineRule="atLeast"/>
              <w:ind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города</w:t>
            </w:r>
            <w:r w:rsidR="00F856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Нижневартовска</w:t>
            </w:r>
            <w:r w:rsidR="003C3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председатель муниципальной</w:t>
            </w:r>
            <w:r w:rsid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комиссии</w:t>
            </w:r>
            <w:r w:rsidR="00E6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делам несовершеннолетних и защите их прав при а</w:t>
            </w:r>
            <w:r w:rsidR="003C3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дминистрации города Нижневартовска, председатель экспертной комиссии </w:t>
            </w:r>
          </w:p>
        </w:tc>
      </w:tr>
      <w:tr w:rsidR="00F45CBC" w:rsidRPr="00F45CBC" w:rsidTr="00F66807">
        <w:tc>
          <w:tcPr>
            <w:tcW w:w="2241" w:type="dxa"/>
          </w:tcPr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dxa"/>
          </w:tcPr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66" w:type="dxa"/>
          </w:tcPr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5CBC" w:rsidRPr="00F45CBC" w:rsidTr="00F66807">
        <w:tc>
          <w:tcPr>
            <w:tcW w:w="2241" w:type="dxa"/>
            <w:hideMark/>
          </w:tcPr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Митерева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Анастасия Александровна</w:t>
            </w: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38" w:type="dxa"/>
            <w:hideMark/>
          </w:tcPr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</w:p>
        </w:tc>
        <w:tc>
          <w:tcPr>
            <w:tcW w:w="6966" w:type="dxa"/>
            <w:hideMark/>
          </w:tcPr>
          <w:p w:rsidR="00F45CBC" w:rsidRPr="00F45CBC" w:rsidRDefault="00F856A4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по организации муниципальной комиссии по делам несовершеннолетних и защите их прав администрации города Нижневартовска, </w:t>
            </w:r>
            <w:r w:rsidR="00F45CBC"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председателя </w:t>
            </w:r>
            <w:r w:rsidR="00A53F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  <w:r w:rsidR="00F45CBC"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комиссии по делам несовершеннолетних и защите их прав при администрации города</w:t>
            </w:r>
            <w:r w:rsidR="003C3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C3D6B" w:rsidRPr="00E6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Нижневартовска</w:t>
            </w:r>
            <w:r w:rsidR="00F45CBC"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заместитель председателя экспертной комиссии </w:t>
            </w:r>
          </w:p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5CBC" w:rsidRPr="00F45CBC" w:rsidTr="00F66807">
        <w:tc>
          <w:tcPr>
            <w:tcW w:w="2241" w:type="dxa"/>
            <w:hideMark/>
          </w:tcPr>
          <w:p w:rsid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Шайхиева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Алсу </w:t>
            </w:r>
          </w:p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Илдаровна</w:t>
            </w:r>
            <w:proofErr w:type="spellEnd"/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38" w:type="dxa"/>
            <w:hideMark/>
          </w:tcPr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</w:p>
        </w:tc>
        <w:tc>
          <w:tcPr>
            <w:tcW w:w="6966" w:type="dxa"/>
            <w:hideMark/>
          </w:tcPr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специалист-эксперт отде</w:t>
            </w:r>
            <w:r w:rsidR="00A53F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 по организации деятельности муниципальной</w:t>
            </w: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комиссии по делам несовершеннолетних и защите их прав администрации города</w:t>
            </w:r>
            <w:r w:rsidR="00F856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Нижневартовска</w:t>
            </w: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секретарь экспертной комиссии </w:t>
            </w:r>
          </w:p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5CBC" w:rsidRPr="00F45CBC" w:rsidTr="00F45CBC">
        <w:tc>
          <w:tcPr>
            <w:tcW w:w="9645" w:type="dxa"/>
            <w:gridSpan w:val="3"/>
            <w:hideMark/>
          </w:tcPr>
          <w:p w:rsid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Члены комиссии: </w:t>
            </w:r>
          </w:p>
          <w:p w:rsid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3D6B" w:rsidRPr="00F45CBC" w:rsidRDefault="003C3D6B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5CBC" w:rsidRPr="00F45CBC" w:rsidTr="00F66807">
        <w:tc>
          <w:tcPr>
            <w:tcW w:w="2241" w:type="dxa"/>
            <w:hideMark/>
          </w:tcPr>
          <w:p w:rsid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Балюбаш </w:t>
            </w:r>
          </w:p>
          <w:p w:rsid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Ольга </w:t>
            </w:r>
          </w:p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Владимировна</w:t>
            </w: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38" w:type="dxa"/>
            <w:hideMark/>
          </w:tcPr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</w:p>
        </w:tc>
        <w:tc>
          <w:tcPr>
            <w:tcW w:w="6966" w:type="dxa"/>
            <w:hideMark/>
          </w:tcPr>
          <w:p w:rsid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</w:t>
            </w: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– начальник отделения (по делам несовершеннолетних) отдел</w:t>
            </w:r>
            <w:r w:rsidR="003C3D6B" w:rsidRPr="00E6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участковых уполномоченных полиции и по делам несовершеннолетних отдела участковых уполномоченных полиции и по делам несовершеннолетних Управления Министерства внутренних дел Российской Федерации</w:t>
            </w:r>
            <w:r w:rsidR="00F856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городу Нижневартовску (по согласованию)</w:t>
            </w:r>
          </w:p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5CBC" w:rsidRPr="00F45CBC" w:rsidTr="00F66807">
        <w:tc>
          <w:tcPr>
            <w:tcW w:w="2241" w:type="dxa"/>
            <w:hideMark/>
          </w:tcPr>
          <w:p w:rsidR="00F45CBC" w:rsidRPr="00F45CBC" w:rsidRDefault="00974C17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Белоусова Снежана Николаевна</w:t>
            </w:r>
            <w:r w:rsidR="00F45CBC"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38" w:type="dxa"/>
            <w:hideMark/>
          </w:tcPr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</w:p>
        </w:tc>
        <w:tc>
          <w:tcPr>
            <w:tcW w:w="6966" w:type="dxa"/>
            <w:hideMark/>
          </w:tcPr>
          <w:p w:rsidR="00F45CBC" w:rsidRDefault="00974C17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специалист-эксперт управления по молодежной политике департамента общественных коммуникаций </w:t>
            </w:r>
            <w:r w:rsidR="00E6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молодежной политики администрации города</w:t>
            </w:r>
            <w:r w:rsid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856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Нижневартовска</w:t>
            </w:r>
            <w:r w:rsidR="00F45CBC"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C3D6B" w:rsidRDefault="003C3D6B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5CBC" w:rsidRPr="00F45CBC" w:rsidTr="00F66807">
        <w:tc>
          <w:tcPr>
            <w:tcW w:w="2241" w:type="dxa"/>
            <w:hideMark/>
          </w:tcPr>
          <w:p w:rsid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Милюкова Светлана</w:t>
            </w:r>
          </w:p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Александровна</w:t>
            </w: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38" w:type="dxa"/>
            <w:hideMark/>
          </w:tcPr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</w:p>
        </w:tc>
        <w:tc>
          <w:tcPr>
            <w:tcW w:w="6966" w:type="dxa"/>
            <w:hideMark/>
          </w:tcPr>
          <w:p w:rsid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отдела социальной защиты и обслуживания </w:t>
            </w:r>
            <w:r w:rsidR="00974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правления социальной защиты населения, опеки </w:t>
            </w:r>
            <w:r w:rsidR="00E6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попечительства по городу Нижневартовску </w:t>
            </w:r>
            <w:r w:rsidR="00E6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Нижневартовскому району </w:t>
            </w:r>
            <w:r w:rsidR="00E6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3C3D6B" w:rsidRPr="00E63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согласованию)</w:t>
            </w:r>
          </w:p>
          <w:p w:rsidR="00F856A4" w:rsidRDefault="00F856A4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45CBC" w:rsidRPr="00F45CBC" w:rsidTr="00F66807">
        <w:tc>
          <w:tcPr>
            <w:tcW w:w="2241" w:type="dxa"/>
            <w:hideMark/>
          </w:tcPr>
          <w:p w:rsid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Лебедева </w:t>
            </w:r>
          </w:p>
          <w:p w:rsid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Анна</w:t>
            </w: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Николаевна</w:t>
            </w:r>
          </w:p>
        </w:tc>
        <w:tc>
          <w:tcPr>
            <w:tcW w:w="438" w:type="dxa"/>
            <w:hideMark/>
          </w:tcPr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</w:p>
        </w:tc>
        <w:tc>
          <w:tcPr>
            <w:tcW w:w="6966" w:type="dxa"/>
            <w:hideMark/>
          </w:tcPr>
          <w:p w:rsidR="00974C17" w:rsidRDefault="00974C17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редседатель Региональной общественной организации Ханты-Мансийского автономного округа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Югры «Центр поддержки семьи» (по согласованию)</w:t>
            </w:r>
          </w:p>
          <w:p w:rsidR="00974C17" w:rsidRDefault="00974C17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4C17" w:rsidRPr="00F45CBC" w:rsidRDefault="00974C17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5CBC" w:rsidRPr="00F45CBC" w:rsidTr="00F66807">
        <w:tc>
          <w:tcPr>
            <w:tcW w:w="2241" w:type="dxa"/>
            <w:hideMark/>
          </w:tcPr>
          <w:p w:rsidR="00974C17" w:rsidRDefault="00974C17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74C17" w:rsidRDefault="00974C17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Лилия </w:t>
            </w:r>
          </w:p>
          <w:p w:rsidR="00F45CBC" w:rsidRDefault="00974C17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Исламовна</w:t>
            </w:r>
            <w:proofErr w:type="spellEnd"/>
            <w:r w:rsidR="00F45CBC"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74C17" w:rsidRDefault="00974C17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E33" w:rsidRPr="00F45CBC" w:rsidRDefault="00080E33" w:rsidP="00F6680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" w:type="dxa"/>
            <w:hideMark/>
          </w:tcPr>
          <w:p w:rsidR="00F45CBC" w:rsidRP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</w:p>
        </w:tc>
        <w:tc>
          <w:tcPr>
            <w:tcW w:w="6966" w:type="dxa"/>
            <w:hideMark/>
          </w:tcPr>
          <w:p w:rsidR="00F45CBC" w:rsidRPr="00F66807" w:rsidRDefault="00F66807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6680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</w:t>
            </w:r>
            <w:r w:rsidRPr="00F66807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аместитель директора</w:t>
            </w:r>
            <w:r w:rsidR="00CE4158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CE4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департамента</w:t>
            </w:r>
            <w:r w:rsidR="00F856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 администрации города Нижневартовска</w:t>
            </w:r>
            <w:r w:rsidR="003C3D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E4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66807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начальник управления воспитательной работы, обеспечения безопасности, дополнительного образования, организации отдыха и занятости детей</w:t>
            </w:r>
            <w:r w:rsidR="00A30DE2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</w:t>
            </w:r>
          </w:p>
          <w:p w:rsidR="00974C17" w:rsidRPr="00F45CBC" w:rsidRDefault="00974C17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5CBC" w:rsidRPr="00F45CBC" w:rsidTr="00F66807">
        <w:trPr>
          <w:trHeight w:val="1210"/>
        </w:trPr>
        <w:tc>
          <w:tcPr>
            <w:tcW w:w="2241" w:type="dxa"/>
            <w:hideMark/>
          </w:tcPr>
          <w:p w:rsidR="0006556A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6556A" w:rsidRDefault="0006556A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Мурин </w:t>
            </w:r>
          </w:p>
          <w:p w:rsidR="0006556A" w:rsidRDefault="0006556A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Анатолий </w:t>
            </w:r>
          </w:p>
          <w:p w:rsidR="0006556A" w:rsidRPr="00F45CBC" w:rsidRDefault="0006556A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Владимирович </w:t>
            </w:r>
          </w:p>
        </w:tc>
        <w:tc>
          <w:tcPr>
            <w:tcW w:w="438" w:type="dxa"/>
            <w:hideMark/>
          </w:tcPr>
          <w:p w:rsidR="00F45CBC" w:rsidRDefault="00F45CBC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5C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856A4" w:rsidRPr="00F45CBC" w:rsidRDefault="00F856A4" w:rsidP="00F45CBC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966" w:type="dxa"/>
            <w:hideMark/>
          </w:tcPr>
          <w:p w:rsidR="0006556A" w:rsidRDefault="0006556A" w:rsidP="00974C1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322" w:rsidRPr="00E63322" w:rsidRDefault="00E63322" w:rsidP="00E63322">
            <w:pPr>
              <w:pStyle w:val="a3"/>
              <w:spacing w:before="0" w:beforeAutospacing="0" w:after="0" w:afterAutospacing="0" w:line="288" w:lineRule="atLeast"/>
              <w:jc w:val="both"/>
              <w:rPr>
                <w:sz w:val="28"/>
                <w:szCs w:val="28"/>
              </w:rPr>
            </w:pPr>
            <w:r w:rsidRPr="00E63322">
              <w:rPr>
                <w:sz w:val="28"/>
                <w:szCs w:val="28"/>
              </w:rPr>
              <w:t>заместитель главного врача бюджетного учреждения Ханты-Мансийс</w:t>
            </w:r>
            <w:r w:rsidR="00F856A4">
              <w:rPr>
                <w:sz w:val="28"/>
                <w:szCs w:val="28"/>
              </w:rPr>
              <w:t>кого автономного округа - Югры «</w:t>
            </w:r>
            <w:r w:rsidRPr="00E63322">
              <w:rPr>
                <w:sz w:val="28"/>
                <w:szCs w:val="28"/>
              </w:rPr>
              <w:t xml:space="preserve">Нижневартовская городская детская </w:t>
            </w:r>
            <w:proofErr w:type="gramStart"/>
            <w:r w:rsidRPr="00E63322">
              <w:rPr>
                <w:sz w:val="28"/>
                <w:szCs w:val="28"/>
              </w:rPr>
              <w:t>поликлиника</w:t>
            </w:r>
            <w:r w:rsidR="00F856A4">
              <w:rPr>
                <w:sz w:val="28"/>
                <w:szCs w:val="28"/>
              </w:rPr>
              <w:t xml:space="preserve">»   </w:t>
            </w:r>
            <w:proofErr w:type="gramEnd"/>
            <w:r w:rsidR="00F856A4">
              <w:rPr>
                <w:sz w:val="28"/>
                <w:szCs w:val="28"/>
              </w:rPr>
              <w:t xml:space="preserve">                </w:t>
            </w:r>
            <w:r w:rsidRPr="00E63322">
              <w:rPr>
                <w:sz w:val="28"/>
                <w:szCs w:val="28"/>
              </w:rPr>
              <w:t xml:space="preserve"> по медицинской части для работы по гражданской обороне и мобилизационной работе (по согласованию)</w:t>
            </w:r>
            <w:r w:rsidR="00F856A4">
              <w:rPr>
                <w:sz w:val="28"/>
                <w:szCs w:val="28"/>
              </w:rPr>
              <w:t>.</w:t>
            </w:r>
            <w:r w:rsidR="00C30F5B">
              <w:rPr>
                <w:sz w:val="28"/>
                <w:szCs w:val="28"/>
              </w:rPr>
              <w:t>»</w:t>
            </w:r>
          </w:p>
          <w:p w:rsidR="003C3D6B" w:rsidRDefault="003C3D6B" w:rsidP="00974C1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556A" w:rsidRPr="00F45CBC" w:rsidRDefault="0006556A" w:rsidP="00974C17">
            <w:pPr>
              <w:spacing w:after="0" w:line="288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45CBC" w:rsidRPr="00F45CBC" w:rsidRDefault="00F45CBC" w:rsidP="0054279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F45CBC" w:rsidRPr="00F45CBC" w:rsidRDefault="00F45CBC" w:rsidP="00F45CBC">
      <w:pPr>
        <w:spacing w:after="0" w:line="28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F45CBC" w:rsidRPr="00F45CBC" w:rsidRDefault="00F45CBC" w:rsidP="00F45CBC">
      <w:pPr>
        <w:spacing w:after="0" w:line="28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645FA7" w:rsidRPr="00F45CBC" w:rsidRDefault="00645FA7">
      <w:pPr>
        <w:rPr>
          <w:rFonts w:ascii="Times New Roman" w:hAnsi="Times New Roman" w:cs="Times New Roman"/>
          <w:sz w:val="28"/>
          <w:szCs w:val="28"/>
        </w:rPr>
      </w:pPr>
    </w:p>
    <w:sectPr w:rsidR="00645FA7" w:rsidRPr="00F45CBC" w:rsidSect="00A47BE4">
      <w:headerReference w:type="default" r:id="rId14"/>
      <w:pgSz w:w="11906" w:h="16838"/>
      <w:pgMar w:top="709" w:right="566" w:bottom="70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A88" w:rsidRDefault="004D5A88" w:rsidP="00865E56">
      <w:pPr>
        <w:spacing w:after="0" w:line="240" w:lineRule="auto"/>
      </w:pPr>
      <w:r>
        <w:separator/>
      </w:r>
    </w:p>
  </w:endnote>
  <w:endnote w:type="continuationSeparator" w:id="0">
    <w:p w:rsidR="004D5A88" w:rsidRDefault="004D5A88" w:rsidP="00865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A88" w:rsidRDefault="004D5A88" w:rsidP="00865E56">
      <w:pPr>
        <w:spacing w:after="0" w:line="240" w:lineRule="auto"/>
      </w:pPr>
      <w:r>
        <w:separator/>
      </w:r>
    </w:p>
  </w:footnote>
  <w:footnote w:type="continuationSeparator" w:id="0">
    <w:p w:rsidR="004D5A88" w:rsidRDefault="004D5A88" w:rsidP="00865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9709906"/>
      <w:docPartObj>
        <w:docPartGallery w:val="Page Numbers (Top of Page)"/>
        <w:docPartUnique/>
      </w:docPartObj>
    </w:sdtPr>
    <w:sdtEndPr/>
    <w:sdtContent>
      <w:p w:rsidR="00865E56" w:rsidRDefault="00865E5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CE4">
          <w:rPr>
            <w:noProof/>
          </w:rPr>
          <w:t>2</w:t>
        </w:r>
        <w:r>
          <w:fldChar w:fldCharType="end"/>
        </w:r>
      </w:p>
    </w:sdtContent>
  </w:sdt>
  <w:p w:rsidR="00865E56" w:rsidRDefault="00865E5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B29"/>
    <w:rsid w:val="0006556A"/>
    <w:rsid w:val="00080E33"/>
    <w:rsid w:val="002038ED"/>
    <w:rsid w:val="003C3D6B"/>
    <w:rsid w:val="004D5A88"/>
    <w:rsid w:val="00542799"/>
    <w:rsid w:val="00645FA7"/>
    <w:rsid w:val="00660BE3"/>
    <w:rsid w:val="00721B29"/>
    <w:rsid w:val="007911BB"/>
    <w:rsid w:val="007A3938"/>
    <w:rsid w:val="00865E56"/>
    <w:rsid w:val="00974C17"/>
    <w:rsid w:val="00A1133A"/>
    <w:rsid w:val="00A30DE2"/>
    <w:rsid w:val="00A47BE4"/>
    <w:rsid w:val="00A53F00"/>
    <w:rsid w:val="00C30F5B"/>
    <w:rsid w:val="00CE4158"/>
    <w:rsid w:val="00D24B33"/>
    <w:rsid w:val="00DC6CE4"/>
    <w:rsid w:val="00E14897"/>
    <w:rsid w:val="00E63322"/>
    <w:rsid w:val="00F45CBC"/>
    <w:rsid w:val="00F66807"/>
    <w:rsid w:val="00F8206F"/>
    <w:rsid w:val="00F8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F8162"/>
  <w15:chartTrackingRefBased/>
  <w15:docId w15:val="{1121D9E8-15A2-4304-A68E-34B64E7BF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5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4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489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65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65E56"/>
  </w:style>
  <w:style w:type="paragraph" w:styleId="a8">
    <w:name w:val="footer"/>
    <w:basedOn w:val="a"/>
    <w:link w:val="a9"/>
    <w:uiPriority w:val="99"/>
    <w:unhideWhenUsed/>
    <w:rsid w:val="00865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65E56"/>
  </w:style>
  <w:style w:type="paragraph" w:customStyle="1" w:styleId="ConsPlusNonformat">
    <w:name w:val="ConsPlusNonformat"/>
    <w:rsid w:val="00A47B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5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media1.svg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4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Омельченко Анна Андреевна</dc:creator>
  <cp:keywords/>
  <dc:description/>
  <cp:lastModifiedBy>Трофимова Марина Викторовна</cp:lastModifiedBy>
  <cp:revision>9</cp:revision>
  <cp:lastPrinted>2026-03-20T11:05:00Z</cp:lastPrinted>
  <dcterms:created xsi:type="dcterms:W3CDTF">2026-03-17T05:49:00Z</dcterms:created>
  <dcterms:modified xsi:type="dcterms:W3CDTF">2026-03-31T06:23:00Z</dcterms:modified>
</cp:coreProperties>
</file>